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FE" w:rsidRDefault="008F4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презентаций по </w:t>
      </w:r>
      <w:r w:rsidR="00601BDC">
        <w:rPr>
          <w:rFonts w:ascii="Times New Roman" w:hAnsi="Times New Roman" w:cs="Times New Roman"/>
          <w:sz w:val="28"/>
          <w:szCs w:val="28"/>
        </w:rPr>
        <w:t>« Внутренние болезни животных с клинической диагностикой»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животных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дыхательной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сердечн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сосудистой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пищеварительной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мочевой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нервной системы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крови</w:t>
      </w:r>
    </w:p>
    <w:p w:rsidR="008F44CD" w:rsidRDefault="008F44CD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мочи</w:t>
      </w:r>
    </w:p>
    <w:p w:rsidR="00776549" w:rsidRDefault="00776549" w:rsidP="008F44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ЭКГ диагностика</w:t>
      </w:r>
    </w:p>
    <w:p w:rsidR="008F44CD" w:rsidRPr="008F44CD" w:rsidRDefault="008F44CD" w:rsidP="008F44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F44CD" w:rsidRPr="008F44CD" w:rsidSect="00BA5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F54EA"/>
    <w:multiLevelType w:val="hybridMultilevel"/>
    <w:tmpl w:val="BFFCC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F44CD"/>
    <w:rsid w:val="00601BDC"/>
    <w:rsid w:val="006127BB"/>
    <w:rsid w:val="00776549"/>
    <w:rsid w:val="008F44CD"/>
    <w:rsid w:val="00BA5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4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Samsung</cp:lastModifiedBy>
  <cp:revision>5</cp:revision>
  <dcterms:created xsi:type="dcterms:W3CDTF">2017-06-29T08:25:00Z</dcterms:created>
  <dcterms:modified xsi:type="dcterms:W3CDTF">2017-12-07T09:18:00Z</dcterms:modified>
</cp:coreProperties>
</file>